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4B1E5" w14:textId="54784445" w:rsidR="00267F4D" w:rsidRPr="00931F42" w:rsidRDefault="004A77D1" w:rsidP="00A82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pict w14:anchorId="44540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04.4pt">
            <v:imagedata r:id="rId6" o:title="ЛОГОТИП PNG"/>
          </v:shape>
        </w:pict>
      </w:r>
    </w:p>
    <w:p w14:paraId="7C196BBD" w14:textId="77777777" w:rsidR="00267F4D" w:rsidRPr="00931F42" w:rsidRDefault="00267F4D" w:rsidP="00267F4D">
      <w:pPr>
        <w:rPr>
          <w:rFonts w:ascii="Times New Roman" w:hAnsi="Times New Roman" w:cs="Times New Roman"/>
          <w:sz w:val="28"/>
          <w:szCs w:val="28"/>
        </w:rPr>
      </w:pPr>
    </w:p>
    <w:p w14:paraId="764731C9" w14:textId="02623CC3" w:rsidR="00267F4D" w:rsidRDefault="00984C00" w:rsidP="00267F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ақысына мыналар кіреді: </w:t>
      </w:r>
    </w:p>
    <w:p w14:paraId="435E71D8" w14:textId="77777777" w:rsidR="007127B3" w:rsidRPr="00931F42" w:rsidRDefault="007127B3" w:rsidP="00267F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4DDD3D" w14:textId="13E806C8" w:rsidR="00267F4D" w:rsidRPr="001D6929" w:rsidRDefault="00984C00" w:rsidP="001D692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берудің мемлекеттік жалпыға ортақ стандартын іске асыру.</w:t>
      </w:r>
      <w:r w:rsidR="00267F4D" w:rsidRPr="001D6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A2D3251" w14:textId="7D0B3590" w:rsidR="00267F4D" w:rsidRPr="00C6169D" w:rsidRDefault="008D6984" w:rsidP="001D6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Мектепте аптасына</w:t>
      </w:r>
      <w:r w:rsidR="00984C00">
        <w:rPr>
          <w:rFonts w:ascii="Times New Roman" w:hAnsi="Times New Roman" w:cs="Times New Roman"/>
          <w:sz w:val="28"/>
          <w:szCs w:val="28"/>
          <w:lang w:val="kk-KZ"/>
        </w:rPr>
        <w:t xml:space="preserve"> сағат саны: </w:t>
      </w:r>
    </w:p>
    <w:p w14:paraId="12F0405E" w14:textId="2F6379E2" w:rsidR="00267F4D" w:rsidRPr="001D6929" w:rsidRDefault="00267F4D" w:rsidP="005B0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929">
        <w:rPr>
          <w:rFonts w:ascii="Times New Roman" w:hAnsi="Times New Roman" w:cs="Times New Roman"/>
          <w:sz w:val="28"/>
          <w:szCs w:val="28"/>
        </w:rPr>
        <w:t xml:space="preserve">- </w:t>
      </w:r>
      <w:r w:rsidR="00984C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6929">
        <w:rPr>
          <w:rFonts w:ascii="Times New Roman" w:hAnsi="Times New Roman" w:cs="Times New Roman"/>
          <w:sz w:val="28"/>
          <w:szCs w:val="28"/>
        </w:rPr>
        <w:t xml:space="preserve"> 1-2 </w:t>
      </w:r>
      <w:r w:rsidR="00984C00">
        <w:rPr>
          <w:rFonts w:ascii="Times New Roman" w:hAnsi="Times New Roman" w:cs="Times New Roman"/>
          <w:sz w:val="28"/>
          <w:szCs w:val="28"/>
          <w:lang w:val="kk-KZ"/>
        </w:rPr>
        <w:t xml:space="preserve">сыныптарда математикадан </w:t>
      </w:r>
      <w:r w:rsidR="004A77D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984C00">
        <w:rPr>
          <w:rFonts w:ascii="Times New Roman" w:hAnsi="Times New Roman" w:cs="Times New Roman"/>
          <w:sz w:val="28"/>
          <w:szCs w:val="28"/>
          <w:lang w:val="kk-KZ"/>
        </w:rPr>
        <w:t xml:space="preserve"> сағат</w:t>
      </w:r>
      <w:r w:rsidRPr="001D6929">
        <w:rPr>
          <w:rFonts w:ascii="Times New Roman" w:hAnsi="Times New Roman" w:cs="Times New Roman"/>
          <w:sz w:val="28"/>
          <w:szCs w:val="28"/>
        </w:rPr>
        <w:t>;</w:t>
      </w:r>
    </w:p>
    <w:p w14:paraId="25E2220D" w14:textId="535B7268" w:rsidR="00267F4D" w:rsidRDefault="00267F4D" w:rsidP="005B08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929">
        <w:rPr>
          <w:rFonts w:ascii="Times New Roman" w:hAnsi="Times New Roman" w:cs="Times New Roman"/>
          <w:sz w:val="28"/>
          <w:szCs w:val="28"/>
        </w:rPr>
        <w:t xml:space="preserve">- </w:t>
      </w:r>
      <w:r w:rsidR="00984C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6929">
        <w:rPr>
          <w:rFonts w:ascii="Times New Roman" w:hAnsi="Times New Roman" w:cs="Times New Roman"/>
          <w:sz w:val="28"/>
          <w:szCs w:val="28"/>
        </w:rPr>
        <w:t xml:space="preserve"> 3-4 </w:t>
      </w:r>
      <w:r w:rsidR="00984C00">
        <w:rPr>
          <w:rFonts w:ascii="Times New Roman" w:hAnsi="Times New Roman" w:cs="Times New Roman"/>
          <w:sz w:val="28"/>
          <w:szCs w:val="28"/>
          <w:lang w:val="kk-KZ"/>
        </w:rPr>
        <w:t xml:space="preserve">сыныптарда математикадан </w:t>
      </w:r>
      <w:r w:rsidR="004A77D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84C00">
        <w:rPr>
          <w:rFonts w:ascii="Times New Roman" w:hAnsi="Times New Roman" w:cs="Times New Roman"/>
          <w:sz w:val="28"/>
          <w:szCs w:val="28"/>
          <w:lang w:val="kk-KZ"/>
        </w:rPr>
        <w:t xml:space="preserve"> сағат</w:t>
      </w:r>
      <w:r w:rsidRPr="001D6929">
        <w:rPr>
          <w:rFonts w:ascii="Times New Roman" w:hAnsi="Times New Roman" w:cs="Times New Roman"/>
          <w:sz w:val="28"/>
          <w:szCs w:val="28"/>
        </w:rPr>
        <w:t>;</w:t>
      </w:r>
    </w:p>
    <w:p w14:paraId="6DE2B815" w14:textId="3B42B6DF" w:rsidR="007127B3" w:rsidRDefault="007127B3" w:rsidP="007127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C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77D1">
        <w:rPr>
          <w:rFonts w:ascii="Times New Roman" w:hAnsi="Times New Roman" w:cs="Times New Roman"/>
          <w:sz w:val="28"/>
          <w:szCs w:val="28"/>
        </w:rPr>
        <w:t xml:space="preserve"> 5-</w:t>
      </w:r>
      <w:r w:rsidR="004A77D1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C00">
        <w:rPr>
          <w:rFonts w:ascii="Times New Roman" w:hAnsi="Times New Roman" w:cs="Times New Roman"/>
          <w:sz w:val="28"/>
          <w:szCs w:val="28"/>
          <w:lang w:val="kk-KZ"/>
        </w:rPr>
        <w:t xml:space="preserve">сыныптарда математикадан </w:t>
      </w:r>
      <w:r w:rsidR="00984C00" w:rsidRPr="00984C00">
        <w:rPr>
          <w:rFonts w:ascii="Times New Roman" w:hAnsi="Times New Roman" w:cs="Times New Roman"/>
          <w:sz w:val="28"/>
          <w:szCs w:val="28"/>
        </w:rPr>
        <w:t>7</w:t>
      </w:r>
      <w:r w:rsidR="00984C00">
        <w:rPr>
          <w:rFonts w:ascii="Times New Roman" w:hAnsi="Times New Roman" w:cs="Times New Roman"/>
          <w:sz w:val="28"/>
          <w:szCs w:val="28"/>
          <w:lang w:val="kk-KZ"/>
        </w:rPr>
        <w:t xml:space="preserve"> сағат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6E60AE" w14:textId="69D40B0E" w:rsidR="004A77D1" w:rsidRPr="004A77D1" w:rsidRDefault="004A77D1" w:rsidP="007127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  10-11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сыныптарда математикадан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сағат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960A19" w14:textId="6CBD5AD7" w:rsidR="004A77D1" w:rsidRPr="004A77D1" w:rsidRDefault="00FE4B29" w:rsidP="005B08B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738C">
        <w:rPr>
          <w:rFonts w:ascii="Times New Roman" w:hAnsi="Times New Roman" w:cs="Times New Roman"/>
          <w:sz w:val="28"/>
          <w:szCs w:val="28"/>
        </w:rPr>
        <w:t xml:space="preserve">  </w:t>
      </w:r>
      <w:r w:rsidR="004A77D1">
        <w:rPr>
          <w:rFonts w:ascii="Times New Roman" w:hAnsi="Times New Roman" w:cs="Times New Roman"/>
          <w:sz w:val="28"/>
          <w:szCs w:val="28"/>
          <w:lang w:val="kk-KZ"/>
        </w:rPr>
        <w:t>барлық сыныптарда ағылшын тілі</w:t>
      </w:r>
      <w:bookmarkStart w:id="0" w:name="_GoBack"/>
      <w:bookmarkEnd w:id="0"/>
      <w:r w:rsidR="00984C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77D1" w:rsidRPr="004A77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7D1">
        <w:rPr>
          <w:rFonts w:ascii="Times New Roman" w:hAnsi="Times New Roman" w:cs="Times New Roman"/>
          <w:sz w:val="28"/>
          <w:szCs w:val="28"/>
          <w:lang w:val="kk-KZ"/>
        </w:rPr>
        <w:t>сағат;</w:t>
      </w:r>
    </w:p>
    <w:p w14:paraId="13468738" w14:textId="29363875" w:rsidR="004A77D1" w:rsidRDefault="004A77D1" w:rsidP="004A77D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77D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соның ішінде </w:t>
      </w:r>
      <w:r w:rsidRPr="004A77D1">
        <w:rPr>
          <w:rFonts w:ascii="Times New Roman" w:hAnsi="Times New Roman" w:cs="Times New Roman"/>
          <w:sz w:val="28"/>
          <w:szCs w:val="28"/>
          <w:lang w:val="kk-KZ"/>
        </w:rPr>
        <w:t>арнайы курстар бойынша қосымша:</w:t>
      </w:r>
    </w:p>
    <w:p w14:paraId="6F4126A2" w14:textId="75CDE471" w:rsidR="00267F4D" w:rsidRPr="004A77D1" w:rsidRDefault="00984C00" w:rsidP="004A77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аптасына </w:t>
      </w:r>
      <w:r w:rsidRPr="004A77D1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сағат ағылшын тілінде ойлау дағдысын жетілдіру бағдарламасы. </w:t>
      </w:r>
    </w:p>
    <w:p w14:paraId="317413DB" w14:textId="41A0774A" w:rsidR="00267F4D" w:rsidRPr="004A77D1" w:rsidRDefault="00FE4B29" w:rsidP="004A77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77D1">
        <w:rPr>
          <w:rFonts w:ascii="Times New Roman" w:hAnsi="Times New Roman" w:cs="Times New Roman"/>
          <w:sz w:val="28"/>
          <w:szCs w:val="28"/>
          <w:lang w:val="en-US"/>
        </w:rPr>
        <w:t xml:space="preserve">1-4 </w:t>
      </w:r>
      <w:r w:rsidR="00984C00">
        <w:rPr>
          <w:rFonts w:ascii="Times New Roman" w:hAnsi="Times New Roman" w:cs="Times New Roman"/>
          <w:sz w:val="28"/>
          <w:szCs w:val="28"/>
          <w:lang w:val="kk-KZ"/>
        </w:rPr>
        <w:t xml:space="preserve">сыныптарда аптасына </w:t>
      </w:r>
      <w:r w:rsidR="004A77D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84C00">
        <w:rPr>
          <w:rFonts w:ascii="Times New Roman" w:hAnsi="Times New Roman" w:cs="Times New Roman"/>
          <w:sz w:val="28"/>
          <w:szCs w:val="28"/>
          <w:lang w:val="kk-KZ"/>
        </w:rPr>
        <w:t xml:space="preserve"> сағат баланың ойлау және сөйлеу машығын дамытудың авторлық бағдарламасы.</w:t>
      </w:r>
    </w:p>
    <w:p w14:paraId="4D2A8DE7" w14:textId="14B0CB42" w:rsidR="00267F4D" w:rsidRPr="001D6929" w:rsidRDefault="00984C00" w:rsidP="001D6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C00">
        <w:rPr>
          <w:rFonts w:ascii="Times New Roman" w:hAnsi="Times New Roman" w:cs="Times New Roman"/>
          <w:sz w:val="28"/>
          <w:szCs w:val="28"/>
        </w:rPr>
        <w:t>5-9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сыныптарға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қпаратпен жұмыс істеуді тиімдірек және өнімдірек ететін жылдам оқу және жылдам әріп теру курсы. </w:t>
      </w:r>
    </w:p>
    <w:p w14:paraId="7492AC7C" w14:textId="63F2DE33" w:rsidR="00267F4D" w:rsidRPr="001D6929" w:rsidRDefault="00984C00" w:rsidP="001D6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Республикалық, халықаралық олимпиадаларға және өзге де интеллектуалдық жарыстарға дайындау. </w:t>
      </w:r>
    </w:p>
    <w:p w14:paraId="39EFFB85" w14:textId="7853B5BA" w:rsidR="00267F4D" w:rsidRPr="001D6929" w:rsidRDefault="00984C00" w:rsidP="001D6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Аптасына </w:t>
      </w:r>
      <w:r w:rsidRPr="00984C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сағат мектептегі үйірмелер мен секциялардағы сабақ. </w:t>
      </w:r>
    </w:p>
    <w:p w14:paraId="4690FB80" w14:textId="169420E8" w:rsidR="00267F4D" w:rsidRPr="001D6929" w:rsidRDefault="00984C00" w:rsidP="001D6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Бастауыш мектептегі ұзартылған күн топтары. </w:t>
      </w:r>
    </w:p>
    <w:p w14:paraId="430D43B4" w14:textId="11CAC190" w:rsidR="00267F4D" w:rsidRPr="001D6929" w:rsidRDefault="00984C00" w:rsidP="001D6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Кәсіби бағдарлау: баланың өз қабілеттерін түсінуіне көмектесу үшін </w:t>
      </w:r>
      <w:r w:rsidR="00C6169D">
        <w:rPr>
          <w:rFonts w:ascii="Times New Roman" w:hAnsi="Times New Roman" w:cs="Times New Roman"/>
          <w:sz w:val="28"/>
          <w:szCs w:val="28"/>
        </w:rPr>
        <w:t>1</w:t>
      </w:r>
      <w:r w:rsidR="00C6169D" w:rsidRPr="00C616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сыныптан бастап жеке білім беру бағдарын ұстану, </w:t>
      </w:r>
      <w:r w:rsidRPr="00984C00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сыныптан бастап кәсіби бағдарлау тестілерін өткізу, </w:t>
      </w:r>
      <w:r w:rsidRPr="00984C00">
        <w:rPr>
          <w:rFonts w:ascii="Times New Roman" w:hAnsi="Times New Roman" w:cs="Times New Roman"/>
          <w:sz w:val="28"/>
          <w:szCs w:val="28"/>
        </w:rPr>
        <w:t>9-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сыныптан бастап әр оқушыға жеке кеңес беру </w:t>
      </w:r>
      <w:r w:rsidR="001C29F8" w:rsidRPr="001D69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әлемнің жетекші жоғары оқу орындарына түсу, грантқа түсу үшін құжат жинау және т.б.)</w:t>
      </w:r>
      <w:r w:rsidR="001C29F8" w:rsidRPr="001D6929">
        <w:rPr>
          <w:rFonts w:ascii="Times New Roman" w:hAnsi="Times New Roman" w:cs="Times New Roman"/>
          <w:sz w:val="28"/>
          <w:szCs w:val="28"/>
        </w:rPr>
        <w:t>.</w:t>
      </w:r>
    </w:p>
    <w:p w14:paraId="6EEB20F0" w14:textId="37506F8D" w:rsidR="00267F4D" w:rsidRPr="001D6929" w:rsidRDefault="00267F4D" w:rsidP="001D6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6929">
        <w:rPr>
          <w:rFonts w:ascii="Times New Roman" w:hAnsi="Times New Roman" w:cs="Times New Roman"/>
          <w:sz w:val="28"/>
          <w:szCs w:val="28"/>
        </w:rPr>
        <w:t>Медицин</w:t>
      </w:r>
      <w:r w:rsidR="00984C00">
        <w:rPr>
          <w:rFonts w:ascii="Times New Roman" w:hAnsi="Times New Roman" w:cs="Times New Roman"/>
          <w:sz w:val="28"/>
          <w:szCs w:val="28"/>
          <w:lang w:val="kk-KZ"/>
        </w:rPr>
        <w:t xml:space="preserve">алық және психологиялық ілеспе қызмет. </w:t>
      </w:r>
    </w:p>
    <w:p w14:paraId="4D5B7B24" w14:textId="4293B312" w:rsidR="0098123A" w:rsidRPr="005B08B6" w:rsidRDefault="00984C00" w:rsidP="005B08B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 біз сапасын бақылай отырып, бар құнары мен дәмі сақталатын тағамдар ұсынамыз.</w:t>
      </w:r>
      <w:r w:rsidR="00BA0611" w:rsidRPr="005B08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FF9E8" w14:textId="77777777" w:rsidR="00267F4D" w:rsidRPr="00931F42" w:rsidRDefault="00267F4D" w:rsidP="00267F4D">
      <w:pPr>
        <w:rPr>
          <w:rFonts w:ascii="Times New Roman" w:hAnsi="Times New Roman" w:cs="Times New Roman"/>
          <w:sz w:val="28"/>
          <w:szCs w:val="28"/>
        </w:rPr>
      </w:pPr>
    </w:p>
    <w:p w14:paraId="510D7341" w14:textId="77777777" w:rsidR="009B7FDB" w:rsidRDefault="009B7FDB" w:rsidP="00267F4D">
      <w:pPr>
        <w:rPr>
          <w:rFonts w:ascii="Times New Roman" w:hAnsi="Times New Roman" w:cs="Times New Roman"/>
          <w:sz w:val="28"/>
          <w:szCs w:val="28"/>
        </w:rPr>
      </w:pPr>
    </w:p>
    <w:p w14:paraId="2EC570B0" w14:textId="1DB3EF84" w:rsidR="009B7FDB" w:rsidRPr="00577337" w:rsidRDefault="009B7FDB" w:rsidP="009B7FDB">
      <w:pPr>
        <w:rPr>
          <w:rFonts w:ascii="Times New Roman" w:hAnsi="Times New Roman" w:cs="Times New Roman"/>
          <w:i/>
          <w:sz w:val="28"/>
          <w:szCs w:val="28"/>
        </w:rPr>
      </w:pPr>
      <w:r w:rsidRPr="00577337">
        <w:rPr>
          <w:rFonts w:ascii="Times New Roman" w:hAnsi="Times New Roman" w:cs="Times New Roman"/>
          <w:i/>
          <w:sz w:val="28"/>
          <w:szCs w:val="28"/>
        </w:rPr>
        <w:t>*</w:t>
      </w:r>
      <w:r w:rsidR="00984C00">
        <w:rPr>
          <w:rFonts w:ascii="Times New Roman" w:hAnsi="Times New Roman" w:cs="Times New Roman"/>
          <w:i/>
          <w:sz w:val="28"/>
          <w:szCs w:val="28"/>
          <w:lang w:val="kk-KZ"/>
        </w:rPr>
        <w:t xml:space="preserve">үйірмелер мен секцияларға қосымша ақы төлеп, аптасына </w:t>
      </w:r>
      <w:r w:rsidR="00984C00" w:rsidRPr="00984C00">
        <w:rPr>
          <w:rFonts w:ascii="Times New Roman" w:hAnsi="Times New Roman" w:cs="Times New Roman"/>
          <w:i/>
          <w:sz w:val="28"/>
          <w:szCs w:val="28"/>
        </w:rPr>
        <w:t>4</w:t>
      </w:r>
      <w:r w:rsidR="00984C0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сағаттан артық қатысуға болады. </w:t>
      </w:r>
    </w:p>
    <w:p w14:paraId="0C0B7648" w14:textId="77777777" w:rsidR="009B7FDB" w:rsidRDefault="009B7FDB" w:rsidP="00267F4D">
      <w:pPr>
        <w:rPr>
          <w:rFonts w:ascii="Times New Roman" w:hAnsi="Times New Roman" w:cs="Times New Roman"/>
          <w:sz w:val="28"/>
          <w:szCs w:val="28"/>
        </w:rPr>
      </w:pPr>
    </w:p>
    <w:p w14:paraId="33730D5A" w14:textId="69E5EE31" w:rsidR="00267F4D" w:rsidRPr="00931F42" w:rsidRDefault="00984C00" w:rsidP="00267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ақысы</w:t>
      </w:r>
      <w:r w:rsidR="007127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жылына</w:t>
      </w:r>
      <w:r w:rsidR="007127B3">
        <w:rPr>
          <w:rFonts w:ascii="Times New Roman" w:hAnsi="Times New Roman" w:cs="Times New Roman"/>
          <w:sz w:val="28"/>
          <w:szCs w:val="28"/>
        </w:rPr>
        <w:t xml:space="preserve"> </w:t>
      </w:r>
      <w:r w:rsidR="00507CCA">
        <w:rPr>
          <w:rFonts w:ascii="Times New Roman" w:hAnsi="Times New Roman" w:cs="Times New Roman"/>
          <w:sz w:val="28"/>
          <w:szCs w:val="28"/>
        </w:rPr>
        <w:t>2 7</w:t>
      </w:r>
      <w:r w:rsidR="00267F4D" w:rsidRPr="00931F42">
        <w:rPr>
          <w:rFonts w:ascii="Times New Roman" w:hAnsi="Times New Roman" w:cs="Times New Roman"/>
          <w:sz w:val="28"/>
          <w:szCs w:val="28"/>
        </w:rPr>
        <w:t xml:space="preserve">00 000 </w:t>
      </w:r>
      <w:r>
        <w:rPr>
          <w:rFonts w:ascii="Times New Roman" w:hAnsi="Times New Roman" w:cs="Times New Roman"/>
          <w:sz w:val="28"/>
          <w:szCs w:val="28"/>
          <w:lang w:val="kk-KZ"/>
        </w:rPr>
        <w:t>теңге</w:t>
      </w:r>
      <w:r w:rsidR="007127B3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айына </w:t>
      </w:r>
      <w:r w:rsidR="000E7DDC">
        <w:rPr>
          <w:rFonts w:ascii="Times New Roman" w:hAnsi="Times New Roman" w:cs="Times New Roman"/>
          <w:sz w:val="28"/>
          <w:szCs w:val="28"/>
        </w:rPr>
        <w:t>3</w:t>
      </w:r>
      <w:r w:rsidR="007127B3">
        <w:rPr>
          <w:rFonts w:ascii="Times New Roman" w:hAnsi="Times New Roman" w:cs="Times New Roman"/>
          <w:sz w:val="28"/>
          <w:szCs w:val="28"/>
        </w:rPr>
        <w:t xml:space="preserve">00 000 </w:t>
      </w:r>
      <w:r>
        <w:rPr>
          <w:rFonts w:ascii="Times New Roman" w:hAnsi="Times New Roman" w:cs="Times New Roman"/>
          <w:sz w:val="28"/>
          <w:szCs w:val="28"/>
          <w:lang w:val="kk-KZ"/>
        </w:rPr>
        <w:t>теңге</w:t>
      </w:r>
      <w:r w:rsidR="00267F4D" w:rsidRPr="00931F42">
        <w:rPr>
          <w:rFonts w:ascii="Times New Roman" w:hAnsi="Times New Roman" w:cs="Times New Roman"/>
          <w:sz w:val="28"/>
          <w:szCs w:val="28"/>
        </w:rPr>
        <w:t>.</w:t>
      </w:r>
    </w:p>
    <w:p w14:paraId="05C2F2EA" w14:textId="1874B323" w:rsidR="00E43E0B" w:rsidRDefault="00984C00" w:rsidP="00267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Кіру жарнасы бір рет,</w:t>
      </w:r>
      <w:r w:rsidR="000E7DDC">
        <w:rPr>
          <w:rFonts w:ascii="Times New Roman" w:hAnsi="Times New Roman" w:cs="Times New Roman"/>
          <w:sz w:val="28"/>
          <w:szCs w:val="28"/>
        </w:rPr>
        <w:t xml:space="preserve"> 3</w:t>
      </w:r>
      <w:r w:rsidR="00E43E0B" w:rsidRPr="00931F42">
        <w:rPr>
          <w:rFonts w:ascii="Times New Roman" w:hAnsi="Times New Roman" w:cs="Times New Roman"/>
          <w:sz w:val="28"/>
          <w:szCs w:val="28"/>
        </w:rPr>
        <w:t>00 000 те</w:t>
      </w:r>
      <w:r>
        <w:rPr>
          <w:rFonts w:ascii="Times New Roman" w:hAnsi="Times New Roman" w:cs="Times New Roman"/>
          <w:sz w:val="28"/>
          <w:szCs w:val="28"/>
          <w:lang w:val="kk-KZ"/>
        </w:rPr>
        <w:t>ңге көлемінде төленеді</w:t>
      </w:r>
      <w:r w:rsidR="00E43E0B" w:rsidRPr="00931F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5F9412" w14:textId="77777777" w:rsidR="001D6929" w:rsidRDefault="001D6929" w:rsidP="00267F4D">
      <w:pPr>
        <w:rPr>
          <w:rFonts w:ascii="Times New Roman" w:hAnsi="Times New Roman" w:cs="Times New Roman"/>
          <w:sz w:val="28"/>
          <w:szCs w:val="28"/>
        </w:rPr>
      </w:pPr>
    </w:p>
    <w:p w14:paraId="2B77996F" w14:textId="77777777" w:rsidR="008006E4" w:rsidRDefault="008006E4" w:rsidP="00267F4D">
      <w:pPr>
        <w:rPr>
          <w:rFonts w:ascii="Times New Roman" w:hAnsi="Times New Roman" w:cs="Times New Roman"/>
          <w:sz w:val="28"/>
          <w:szCs w:val="28"/>
        </w:rPr>
      </w:pPr>
    </w:p>
    <w:p w14:paraId="2645F764" w14:textId="2EA0C6D1" w:rsidR="008006E4" w:rsidRDefault="00984C00" w:rsidP="00267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Мектепте бір отбасынан екі не одан көп бала бір уақытта оқыса, екінші және одан кейінгі балаларға </w:t>
      </w:r>
      <w:r w:rsidR="008006E4">
        <w:rPr>
          <w:rFonts w:ascii="Times New Roman" w:hAnsi="Times New Roman"/>
          <w:sz w:val="28"/>
          <w:szCs w:val="28"/>
        </w:rPr>
        <w:t xml:space="preserve">10% </w:t>
      </w:r>
      <w:r>
        <w:rPr>
          <w:rFonts w:ascii="Times New Roman" w:hAnsi="Times New Roman"/>
          <w:sz w:val="28"/>
          <w:szCs w:val="28"/>
          <w:lang w:val="kk-KZ"/>
        </w:rPr>
        <w:t>жеңілдік беру қарастырылған</w:t>
      </w:r>
      <w:r w:rsidR="008006E4">
        <w:rPr>
          <w:rFonts w:ascii="Times New Roman" w:hAnsi="Times New Roman"/>
          <w:sz w:val="28"/>
          <w:szCs w:val="28"/>
        </w:rPr>
        <w:t>.</w:t>
      </w:r>
    </w:p>
    <w:sectPr w:rsidR="008006E4" w:rsidSect="009B7FDB">
      <w:pgSz w:w="11900" w:h="16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680"/>
    <w:multiLevelType w:val="hybridMultilevel"/>
    <w:tmpl w:val="A5F0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C2888"/>
    <w:multiLevelType w:val="hybridMultilevel"/>
    <w:tmpl w:val="30C2F8C2"/>
    <w:lvl w:ilvl="0" w:tplc="906C078E">
      <w:start w:val="1"/>
      <w:numFmt w:val="decimal"/>
      <w:lvlText w:val="%1."/>
      <w:lvlJc w:val="left"/>
      <w:pPr>
        <w:ind w:left="1060" w:hanging="7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D629C"/>
    <w:multiLevelType w:val="hybridMultilevel"/>
    <w:tmpl w:val="03C05250"/>
    <w:lvl w:ilvl="0" w:tplc="E3DE5C2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4D"/>
    <w:rsid w:val="00085CDD"/>
    <w:rsid w:val="000E7DDC"/>
    <w:rsid w:val="001C29F8"/>
    <w:rsid w:val="001D6929"/>
    <w:rsid w:val="00267F4D"/>
    <w:rsid w:val="00386F1D"/>
    <w:rsid w:val="003F0231"/>
    <w:rsid w:val="004477B1"/>
    <w:rsid w:val="0048789F"/>
    <w:rsid w:val="004A77D1"/>
    <w:rsid w:val="00507CCA"/>
    <w:rsid w:val="00577337"/>
    <w:rsid w:val="005B08B6"/>
    <w:rsid w:val="006A3CA2"/>
    <w:rsid w:val="007127B3"/>
    <w:rsid w:val="008006E4"/>
    <w:rsid w:val="008D6984"/>
    <w:rsid w:val="00931F42"/>
    <w:rsid w:val="00984C00"/>
    <w:rsid w:val="009B7FDB"/>
    <w:rsid w:val="009F7314"/>
    <w:rsid w:val="00A82A7E"/>
    <w:rsid w:val="00BA0611"/>
    <w:rsid w:val="00BB6087"/>
    <w:rsid w:val="00C6169D"/>
    <w:rsid w:val="00CB105C"/>
    <w:rsid w:val="00D03467"/>
    <w:rsid w:val="00DB4F60"/>
    <w:rsid w:val="00E21138"/>
    <w:rsid w:val="00E43E0B"/>
    <w:rsid w:val="00E4738C"/>
    <w:rsid w:val="00EC501F"/>
    <w:rsid w:val="00EF4687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C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BTA bank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BTA Users</cp:lastModifiedBy>
  <cp:revision>8</cp:revision>
  <dcterms:created xsi:type="dcterms:W3CDTF">2020-02-20T04:51:00Z</dcterms:created>
  <dcterms:modified xsi:type="dcterms:W3CDTF">2020-05-06T12:01:00Z</dcterms:modified>
</cp:coreProperties>
</file>